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D0" w:rsidRPr="000456E4" w:rsidRDefault="006650DE" w:rsidP="009E45D0">
      <w:pPr>
        <w:spacing w:beforeLines="50" w:before="156" w:afterLines="50" w:after="156"/>
        <w:ind w:leftChars="-67" w:hangingChars="44" w:hanging="141"/>
        <w:jc w:val="center"/>
        <w:rPr>
          <w:rFonts w:ascii="方正小标宋_GBK" w:eastAsia="方正小标宋_GBK" w:hAnsi="黑体"/>
          <w:sz w:val="32"/>
          <w:szCs w:val="32"/>
        </w:rPr>
      </w:pPr>
      <w:r>
        <w:rPr>
          <w:rFonts w:ascii="方正小标宋_GBK" w:eastAsia="方正小标宋_GBK" w:hAnsi="黑体" w:hint="eastAsia"/>
          <w:sz w:val="32"/>
          <w:szCs w:val="32"/>
        </w:rPr>
        <w:t>第三代半导体产业技术创新战略联盟入会</w:t>
      </w:r>
      <w:r w:rsidR="009E45D0" w:rsidRPr="000456E4">
        <w:rPr>
          <w:rFonts w:ascii="方正小标宋_GBK" w:eastAsia="方正小标宋_GBK" w:hAnsi="黑体" w:hint="eastAsia"/>
          <w:sz w:val="32"/>
          <w:szCs w:val="32"/>
        </w:rPr>
        <w:t>申请表（科研机构、高校）</w:t>
      </w:r>
    </w:p>
    <w:tbl>
      <w:tblPr>
        <w:tblpPr w:leftFromText="180" w:rightFromText="180" w:vertAnchor="text" w:horzAnchor="margin" w:tblpY="2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02"/>
        <w:gridCol w:w="1607"/>
        <w:gridCol w:w="706"/>
        <w:gridCol w:w="449"/>
        <w:gridCol w:w="257"/>
        <w:gridCol w:w="431"/>
        <w:gridCol w:w="726"/>
        <w:gridCol w:w="113"/>
        <w:gridCol w:w="222"/>
        <w:gridCol w:w="1080"/>
        <w:gridCol w:w="996"/>
        <w:gridCol w:w="70"/>
        <w:gridCol w:w="1634"/>
      </w:tblGrid>
      <w:tr w:rsidR="009E45D0" w:rsidRPr="003D3B9F" w:rsidTr="00F416F1">
        <w:trPr>
          <w:trHeight w:val="408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申请单位全</w:t>
            </w:r>
            <w:r w:rsidRPr="00AD28C5">
              <w:rPr>
                <w:rFonts w:ascii="仿宋_GB2312" w:eastAsia="仿宋_GB2312" w:hint="eastAsia"/>
                <w:szCs w:val="21"/>
              </w:rPr>
              <w:t>称</w:t>
            </w: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E45D0" w:rsidRPr="003D3B9F" w:rsidTr="00F416F1">
        <w:trPr>
          <w:trHeight w:val="388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详细地址</w:t>
            </w:r>
          </w:p>
        </w:tc>
        <w:tc>
          <w:tcPr>
            <w:tcW w:w="4511" w:type="dxa"/>
            <w:gridSpan w:val="8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700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E45D0" w:rsidRPr="003D3B9F" w:rsidTr="00F416F1">
        <w:trPr>
          <w:trHeight w:val="394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法人代表或负责人</w:t>
            </w:r>
          </w:p>
        </w:tc>
        <w:tc>
          <w:tcPr>
            <w:tcW w:w="1607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2198" w:type="dxa"/>
            <w:gridSpan w:val="6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3B3535">
              <w:rPr>
                <w:rFonts w:ascii="仿宋_GB2312" w:eastAsia="仿宋_GB2312" w:hAnsi="宋体" w:hint="eastAsia"/>
                <w:szCs w:val="21"/>
              </w:rPr>
              <w:t>组织机构代码</w:t>
            </w:r>
          </w:p>
        </w:tc>
        <w:tc>
          <w:tcPr>
            <w:tcW w:w="2700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E45D0" w:rsidRPr="003D3B9F" w:rsidTr="00F416F1">
        <w:trPr>
          <w:trHeight w:val="374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607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2198" w:type="dxa"/>
            <w:gridSpan w:val="6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700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9E45D0" w:rsidRPr="003D3B9F" w:rsidTr="00F416F1">
        <w:trPr>
          <w:trHeight w:val="401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  <w:u w:val="single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□科研院所   □高等院校   □其它（请注明）</w:t>
            </w:r>
            <w:r w:rsidRPr="00D05D19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</w:t>
            </w:r>
          </w:p>
        </w:tc>
      </w:tr>
      <w:tr w:rsidR="009E45D0" w:rsidRPr="003D3B9F" w:rsidTr="00F416F1">
        <w:trPr>
          <w:trHeight w:val="660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职工人数</w:t>
            </w:r>
          </w:p>
        </w:tc>
        <w:tc>
          <w:tcPr>
            <w:tcW w:w="1607" w:type="dxa"/>
            <w:vAlign w:val="center"/>
          </w:tcPr>
          <w:p w:rsidR="009E45D0" w:rsidRPr="00D05D19" w:rsidRDefault="009E45D0" w:rsidP="00F416F1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其中：具有高级职称人数</w:t>
            </w:r>
          </w:p>
        </w:tc>
        <w:tc>
          <w:tcPr>
            <w:tcW w:w="1270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9E45D0" w:rsidRPr="00D05D19" w:rsidRDefault="009E45D0" w:rsidP="00F416F1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 xml:space="preserve">院士（不含兼职）数：         </w:t>
            </w:r>
          </w:p>
          <w:p w:rsidR="009E45D0" w:rsidRPr="00D05D19" w:rsidRDefault="009E45D0" w:rsidP="00F416F1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博士导师数量：</w:t>
            </w:r>
          </w:p>
        </w:tc>
        <w:tc>
          <w:tcPr>
            <w:tcW w:w="1634" w:type="dxa"/>
            <w:vAlign w:val="center"/>
          </w:tcPr>
          <w:p w:rsidR="009E45D0" w:rsidRPr="00D05D19" w:rsidRDefault="009E45D0" w:rsidP="00F416F1">
            <w:pPr>
              <w:spacing w:line="28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210785" w:rsidRPr="003D3B9F" w:rsidTr="00F416F1">
        <w:trPr>
          <w:trHeight w:val="471"/>
        </w:trPr>
        <w:tc>
          <w:tcPr>
            <w:tcW w:w="1177" w:type="dxa"/>
            <w:gridSpan w:val="2"/>
            <w:vAlign w:val="center"/>
          </w:tcPr>
          <w:p w:rsidR="00210785" w:rsidRPr="00D05D19" w:rsidRDefault="00210785" w:rsidP="0021078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单位简介</w:t>
            </w:r>
          </w:p>
        </w:tc>
        <w:tc>
          <w:tcPr>
            <w:tcW w:w="8291" w:type="dxa"/>
            <w:gridSpan w:val="12"/>
            <w:vAlign w:val="center"/>
          </w:tcPr>
          <w:p w:rsidR="00210785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210785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210785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210785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210785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  <w:p w:rsidR="00210785" w:rsidRPr="00D05D19" w:rsidRDefault="00210785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E45D0" w:rsidRPr="003D3B9F" w:rsidTr="00F416F1">
        <w:trPr>
          <w:trHeight w:val="471"/>
        </w:trPr>
        <w:tc>
          <w:tcPr>
            <w:tcW w:w="1177" w:type="dxa"/>
            <w:gridSpan w:val="2"/>
            <w:vMerge w:val="restart"/>
            <w:vAlign w:val="center"/>
          </w:tcPr>
          <w:p w:rsidR="009E45D0" w:rsidRPr="00D05D19" w:rsidRDefault="009E45D0" w:rsidP="00E053A5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科研创新、人才培养与应用平台情况(可多选)</w:t>
            </w: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□国家级重点学科         级别：         名称：</w:t>
            </w:r>
          </w:p>
        </w:tc>
      </w:tr>
      <w:tr w:rsidR="009E45D0" w:rsidRPr="003D3B9F" w:rsidTr="00F416F1">
        <w:trPr>
          <w:trHeight w:val="396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□重点实验室（○国家级 ○省级）         名称：</w:t>
            </w:r>
          </w:p>
        </w:tc>
      </w:tr>
      <w:tr w:rsidR="009E45D0" w:rsidRPr="003D3B9F" w:rsidTr="00F416F1">
        <w:trPr>
          <w:trHeight w:val="402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 xml:space="preserve">□工程(技术)研究中心（○国家级 ○省级） 名称：  </w:t>
            </w:r>
          </w:p>
        </w:tc>
      </w:tr>
      <w:tr w:rsidR="009E45D0" w:rsidRPr="003D3B9F" w:rsidTr="00F416F1">
        <w:trPr>
          <w:trHeight w:val="395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 xml:space="preserve">□博士点           数量：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D05D19">
              <w:rPr>
                <w:rFonts w:ascii="仿宋_GB2312" w:eastAsia="仿宋_GB2312" w:hAnsi="宋体" w:hint="eastAsia"/>
                <w:szCs w:val="21"/>
              </w:rPr>
              <w:t xml:space="preserve">  方向：</w:t>
            </w:r>
          </w:p>
        </w:tc>
      </w:tr>
      <w:tr w:rsidR="009E45D0" w:rsidRPr="003D3B9F" w:rsidTr="00F416F1">
        <w:trPr>
          <w:trHeight w:val="399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 xml:space="preserve">□博士后工作站     数量：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D05D19">
              <w:rPr>
                <w:rFonts w:ascii="仿宋_GB2312" w:eastAsia="仿宋_GB2312" w:hAnsi="宋体" w:hint="eastAsia"/>
                <w:szCs w:val="21"/>
              </w:rPr>
              <w:t xml:space="preserve"> 方向：                                     </w:t>
            </w:r>
          </w:p>
        </w:tc>
      </w:tr>
      <w:tr w:rsidR="009E45D0" w:rsidRPr="003D3B9F" w:rsidTr="00F416F1">
        <w:trPr>
          <w:trHeight w:val="543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□其他科研机构（请注明）：</w:t>
            </w:r>
          </w:p>
        </w:tc>
      </w:tr>
      <w:tr w:rsidR="009E45D0" w:rsidRPr="003D3B9F" w:rsidTr="00210785">
        <w:trPr>
          <w:trHeight w:val="543"/>
        </w:trPr>
        <w:tc>
          <w:tcPr>
            <w:tcW w:w="1177" w:type="dxa"/>
            <w:gridSpan w:val="2"/>
            <w:vAlign w:val="center"/>
          </w:tcPr>
          <w:p w:rsidR="00210785" w:rsidRDefault="00210785" w:rsidP="0021078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E45D0" w:rsidRDefault="005A320B" w:rsidP="0021078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第三代半导体</w:t>
            </w:r>
            <w:r w:rsidR="009E45D0" w:rsidRPr="00D05D19">
              <w:rPr>
                <w:rFonts w:ascii="仿宋_GB2312" w:eastAsia="仿宋_GB2312" w:hAnsi="宋体" w:hint="eastAsia"/>
                <w:szCs w:val="21"/>
              </w:rPr>
              <w:t>相关的优势领</w:t>
            </w:r>
            <w:r w:rsidR="00BD0F5E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9E45D0" w:rsidRPr="00D05D19">
              <w:rPr>
                <w:rFonts w:ascii="仿宋_GB2312" w:eastAsia="仿宋_GB2312" w:hAnsi="宋体" w:hint="eastAsia"/>
                <w:szCs w:val="21"/>
              </w:rPr>
              <w:t>域</w:t>
            </w:r>
            <w:r w:rsidR="000A7898">
              <w:rPr>
                <w:rFonts w:ascii="仿宋_GB2312" w:eastAsia="仿宋_GB2312" w:hAnsi="宋体" w:hint="eastAsia"/>
                <w:kern w:val="0"/>
                <w:szCs w:val="21"/>
              </w:rPr>
              <w:t>（研究方向、研发进展、技术团队、</w:t>
            </w:r>
            <w:bookmarkStart w:id="0" w:name="_GoBack"/>
            <w:bookmarkEnd w:id="0"/>
            <w:r w:rsidR="00BD0F5E">
              <w:rPr>
                <w:rFonts w:ascii="仿宋_GB2312" w:eastAsia="仿宋_GB2312" w:hAnsi="宋体" w:hint="eastAsia"/>
                <w:kern w:val="0"/>
                <w:szCs w:val="21"/>
              </w:rPr>
              <w:t>转化状况）</w:t>
            </w:r>
          </w:p>
          <w:p w:rsidR="00210785" w:rsidRPr="00D05D19" w:rsidRDefault="00210785" w:rsidP="0021078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291" w:type="dxa"/>
            <w:gridSpan w:val="12"/>
            <w:vAlign w:val="center"/>
          </w:tcPr>
          <w:p w:rsidR="009E45D0" w:rsidRPr="00210785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E45D0" w:rsidRPr="003D3B9F" w:rsidTr="00F416F1">
        <w:trPr>
          <w:trHeight w:val="535"/>
        </w:trPr>
        <w:tc>
          <w:tcPr>
            <w:tcW w:w="1177" w:type="dxa"/>
            <w:gridSpan w:val="2"/>
            <w:vMerge w:val="restart"/>
            <w:vAlign w:val="center"/>
          </w:tcPr>
          <w:p w:rsidR="009E45D0" w:rsidRPr="00D05D19" w:rsidRDefault="005B2F61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可合作转化的</w:t>
            </w:r>
            <w:r w:rsidR="009E45D0" w:rsidRPr="00D05D19">
              <w:rPr>
                <w:rFonts w:ascii="仿宋_GB2312" w:eastAsia="仿宋_GB2312" w:hint="eastAsia"/>
                <w:szCs w:val="21"/>
              </w:rPr>
              <w:t>技术与成果（可附页介绍）</w:t>
            </w:r>
          </w:p>
        </w:tc>
        <w:tc>
          <w:tcPr>
            <w:tcW w:w="276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技术与成果名称</w:t>
            </w:r>
          </w:p>
        </w:tc>
        <w:tc>
          <w:tcPr>
            <w:tcW w:w="3825" w:type="dxa"/>
            <w:gridSpan w:val="7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预期用途</w:t>
            </w:r>
          </w:p>
        </w:tc>
        <w:tc>
          <w:tcPr>
            <w:tcW w:w="1704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t>主要完成人</w:t>
            </w:r>
          </w:p>
        </w:tc>
      </w:tr>
      <w:tr w:rsidR="009E45D0" w:rsidTr="00F416F1">
        <w:trPr>
          <w:trHeight w:val="445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3825" w:type="dxa"/>
            <w:gridSpan w:val="7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E45D0" w:rsidTr="00F416F1">
        <w:trPr>
          <w:trHeight w:val="465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3825" w:type="dxa"/>
            <w:gridSpan w:val="7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E45D0" w:rsidTr="00F416F1">
        <w:trPr>
          <w:trHeight w:val="465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color w:val="FF0000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3825" w:type="dxa"/>
            <w:gridSpan w:val="7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9E45D0" w:rsidTr="00F416F1">
        <w:trPr>
          <w:trHeight w:val="465"/>
        </w:trPr>
        <w:tc>
          <w:tcPr>
            <w:tcW w:w="1177" w:type="dxa"/>
            <w:gridSpan w:val="2"/>
            <w:vMerge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762" w:type="dxa"/>
            <w:gridSpan w:val="3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25" w:type="dxa"/>
            <w:gridSpan w:val="7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E45D0" w:rsidTr="00E053A5">
        <w:trPr>
          <w:trHeight w:val="1420"/>
        </w:trPr>
        <w:tc>
          <w:tcPr>
            <w:tcW w:w="1177" w:type="dxa"/>
            <w:gridSpan w:val="2"/>
            <w:vAlign w:val="center"/>
          </w:tcPr>
          <w:p w:rsidR="009E45D0" w:rsidRPr="00D05D19" w:rsidRDefault="009E45D0" w:rsidP="00E053A5">
            <w:pPr>
              <w:spacing w:line="280" w:lineRule="exact"/>
              <w:ind w:rightChars="50" w:right="105"/>
              <w:jc w:val="center"/>
              <w:rPr>
                <w:rFonts w:ascii="仿宋_GB2312" w:eastAsia="仿宋_GB2312" w:hAnsi="宋体"/>
                <w:szCs w:val="21"/>
              </w:rPr>
            </w:pPr>
            <w:r w:rsidRPr="00D05D19">
              <w:rPr>
                <w:rFonts w:ascii="仿宋_GB2312" w:eastAsia="仿宋_GB2312" w:hAnsi="宋体" w:hint="eastAsia"/>
                <w:szCs w:val="21"/>
              </w:rPr>
              <w:lastRenderedPageBreak/>
              <w:t>能够为本联盟提供的支撑条件</w:t>
            </w:r>
          </w:p>
        </w:tc>
        <w:tc>
          <w:tcPr>
            <w:tcW w:w="8291" w:type="dxa"/>
            <w:gridSpan w:val="12"/>
          </w:tcPr>
          <w:p w:rsidR="009E45D0" w:rsidRPr="00D05D19" w:rsidRDefault="009E45D0" w:rsidP="00F416F1">
            <w:pPr>
              <w:tabs>
                <w:tab w:val="left" w:pos="855"/>
              </w:tabs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E45D0" w:rsidTr="00BE3D93">
        <w:trPr>
          <w:trHeight w:val="2071"/>
        </w:trPr>
        <w:tc>
          <w:tcPr>
            <w:tcW w:w="675" w:type="dxa"/>
            <w:vAlign w:val="center"/>
          </w:tcPr>
          <w:p w:rsidR="00BE3D93" w:rsidRPr="00D05D19" w:rsidRDefault="009E45D0" w:rsidP="00BE3D9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申请单位意见</w:t>
            </w:r>
          </w:p>
        </w:tc>
        <w:tc>
          <w:tcPr>
            <w:tcW w:w="3952" w:type="dxa"/>
            <w:gridSpan w:val="6"/>
            <w:vAlign w:val="center"/>
          </w:tcPr>
          <w:p w:rsidR="009E45D0" w:rsidRDefault="009E45D0" w:rsidP="008E5A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本单位承诺自愿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加入</w:t>
            </w:r>
            <w:r w:rsidR="008E5AC0" w:rsidRPr="008E5AC0">
              <w:rPr>
                <w:rFonts w:ascii="仿宋_GB2312" w:eastAsia="仿宋_GB2312" w:hint="eastAsia"/>
                <w:szCs w:val="21"/>
              </w:rPr>
              <w:t>第</w:t>
            </w:r>
            <w:proofErr w:type="gramEnd"/>
            <w:r w:rsidR="008E5AC0" w:rsidRPr="008E5AC0">
              <w:rPr>
                <w:rFonts w:ascii="仿宋_GB2312" w:eastAsia="仿宋_GB2312" w:hint="eastAsia"/>
                <w:szCs w:val="21"/>
              </w:rPr>
              <w:t>三代半导体产业技术创新战略联盟</w:t>
            </w:r>
            <w:r>
              <w:rPr>
                <w:rFonts w:ascii="仿宋_GB2312" w:eastAsia="仿宋_GB2312" w:hint="eastAsia"/>
                <w:szCs w:val="21"/>
              </w:rPr>
              <w:t>，积极履行联盟成员的权利和义务。</w:t>
            </w:r>
          </w:p>
          <w:p w:rsidR="009E45D0" w:rsidRPr="008E5AC0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E45D0" w:rsidRDefault="00BE3D93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  <w:r w:rsidR="009E45D0" w:rsidRPr="00D05D19">
              <w:rPr>
                <w:rFonts w:ascii="仿宋_GB2312" w:eastAsia="仿宋_GB2312" w:hint="eastAsia"/>
                <w:szCs w:val="21"/>
              </w:rPr>
              <w:t>：          （公章）</w:t>
            </w:r>
          </w:p>
          <w:p w:rsidR="009E45D0" w:rsidRPr="00D05D19" w:rsidRDefault="009E45D0" w:rsidP="00F416F1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E45D0" w:rsidRPr="00D05D19" w:rsidRDefault="009E45D0" w:rsidP="00F416F1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726" w:type="dxa"/>
            <w:vAlign w:val="center"/>
          </w:tcPr>
          <w:p w:rsidR="009E45D0" w:rsidRPr="00D05D19" w:rsidRDefault="009E45D0" w:rsidP="00BE3D9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联盟理事会</w:t>
            </w:r>
            <w:r w:rsidR="00BE3D93">
              <w:rPr>
                <w:rFonts w:ascii="仿宋_GB2312" w:eastAsia="仿宋_GB2312" w:hint="eastAsia"/>
                <w:szCs w:val="21"/>
              </w:rPr>
              <w:t>审批</w:t>
            </w:r>
            <w:r w:rsidRPr="00D05D19">
              <w:rPr>
                <w:rFonts w:ascii="仿宋_GB2312" w:eastAsia="仿宋_GB2312" w:hint="eastAsia"/>
                <w:szCs w:val="21"/>
              </w:rPr>
              <w:t>意</w:t>
            </w:r>
            <w:r w:rsidR="00BE3D93">
              <w:rPr>
                <w:rFonts w:ascii="仿宋_GB2312" w:eastAsia="仿宋_GB2312" w:hint="eastAsia"/>
                <w:szCs w:val="21"/>
              </w:rPr>
              <w:t xml:space="preserve"> </w:t>
            </w:r>
            <w:r w:rsidRPr="00D05D19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4115" w:type="dxa"/>
            <w:gridSpan w:val="6"/>
            <w:vAlign w:val="center"/>
          </w:tcPr>
          <w:p w:rsidR="009E45D0" w:rsidRPr="00D05D19" w:rsidRDefault="009E45D0" w:rsidP="00F416F1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E45D0" w:rsidRPr="00D05D19" w:rsidRDefault="009E45D0" w:rsidP="00F416F1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E45D0" w:rsidRPr="00D05D19" w:rsidRDefault="009E45D0" w:rsidP="00F416F1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E45D0" w:rsidRDefault="009E45D0" w:rsidP="00F416F1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审批人：</w:t>
            </w:r>
          </w:p>
          <w:p w:rsidR="009E45D0" w:rsidRPr="00D05D19" w:rsidRDefault="009E45D0" w:rsidP="00F416F1">
            <w:pPr>
              <w:widowControl/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9E45D0" w:rsidRPr="00D05D19" w:rsidRDefault="009E45D0" w:rsidP="00F416F1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 w:rsidRPr="00D05D19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1E0C6D" w:rsidRPr="008E5AC0" w:rsidRDefault="001E0C6D" w:rsidP="008E5AC0">
      <w:pPr>
        <w:rPr>
          <w:rFonts w:ascii="仿宋_GB2312" w:eastAsia="仿宋_GB2312"/>
          <w:szCs w:val="21"/>
        </w:rPr>
      </w:pPr>
    </w:p>
    <w:sectPr w:rsidR="001E0C6D" w:rsidRPr="008E5AC0" w:rsidSect="009E45D0">
      <w:pgSz w:w="11906" w:h="16838"/>
      <w:pgMar w:top="1440" w:right="99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7AB" w:rsidRDefault="00B647AB" w:rsidP="009E45D0">
      <w:r>
        <w:separator/>
      </w:r>
    </w:p>
  </w:endnote>
  <w:endnote w:type="continuationSeparator" w:id="0">
    <w:p w:rsidR="00B647AB" w:rsidRDefault="00B647AB" w:rsidP="009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7AB" w:rsidRDefault="00B647AB" w:rsidP="009E45D0">
      <w:r>
        <w:separator/>
      </w:r>
    </w:p>
  </w:footnote>
  <w:footnote w:type="continuationSeparator" w:id="0">
    <w:p w:rsidR="00B647AB" w:rsidRDefault="00B647AB" w:rsidP="009E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6C"/>
    <w:rsid w:val="000A7898"/>
    <w:rsid w:val="000E0AFC"/>
    <w:rsid w:val="001E0C6D"/>
    <w:rsid w:val="00210785"/>
    <w:rsid w:val="0026074B"/>
    <w:rsid w:val="00313330"/>
    <w:rsid w:val="00340606"/>
    <w:rsid w:val="005A320B"/>
    <w:rsid w:val="005B2F61"/>
    <w:rsid w:val="005C2D9A"/>
    <w:rsid w:val="006650DE"/>
    <w:rsid w:val="00781042"/>
    <w:rsid w:val="00837A29"/>
    <w:rsid w:val="008E5AC0"/>
    <w:rsid w:val="009E45D0"/>
    <w:rsid w:val="00A30BCC"/>
    <w:rsid w:val="00B647AB"/>
    <w:rsid w:val="00B8176C"/>
    <w:rsid w:val="00BD0F5E"/>
    <w:rsid w:val="00BE3D93"/>
    <w:rsid w:val="00CE0C19"/>
    <w:rsid w:val="00E053A5"/>
    <w:rsid w:val="00E07098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5D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06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406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40606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406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4060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406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4060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4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45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4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45D0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060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4060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40606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4060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4060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34060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406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zxm</dc:creator>
  <cp:keywords/>
  <dc:description/>
  <cp:lastModifiedBy>USER</cp:lastModifiedBy>
  <cp:revision>32</cp:revision>
  <dcterms:created xsi:type="dcterms:W3CDTF">2014-10-22T08:12:00Z</dcterms:created>
  <dcterms:modified xsi:type="dcterms:W3CDTF">2016-01-22T03:00:00Z</dcterms:modified>
</cp:coreProperties>
</file>